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pPr w:leftFromText="180" w:rightFromText="180" w:vertAnchor="text" w:horzAnchor="page" w:tblpX="301" w:tblpY="-1004"/>
        <w:tblOverlap w:val="never"/>
        <w:tblW w:w="13495" w:type="dxa"/>
        <w:tblLayout w:type="fixed"/>
        <w:tblLook w:val="04A0" w:firstRow="1" w:lastRow="0" w:firstColumn="1" w:lastColumn="0" w:noHBand="0" w:noVBand="1"/>
      </w:tblPr>
      <w:tblGrid>
        <w:gridCol w:w="2335"/>
        <w:gridCol w:w="630"/>
        <w:gridCol w:w="720"/>
        <w:gridCol w:w="1890"/>
        <w:gridCol w:w="1170"/>
        <w:gridCol w:w="1440"/>
        <w:gridCol w:w="1350"/>
        <w:gridCol w:w="748"/>
        <w:gridCol w:w="782"/>
        <w:gridCol w:w="1170"/>
        <w:gridCol w:w="1260"/>
      </w:tblGrid>
      <w:tr w:rsidR="00463B59" w:rsidRPr="0014060A" w:rsidTr="00463B59">
        <w:trPr>
          <w:trHeight w:val="800"/>
        </w:trPr>
        <w:tc>
          <w:tcPr>
            <w:tcW w:w="2335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0" w:colLast="10"/>
            <w:r w:rsidRPr="00E11AC2">
              <w:rPr>
                <w:rFonts w:ascii="Times New Roman" w:hAnsi="Times New Roman" w:cs="Times New Roman"/>
                <w:b/>
              </w:rPr>
              <w:t>Autor</w:t>
            </w:r>
          </w:p>
        </w:tc>
        <w:tc>
          <w:tcPr>
            <w:tcW w:w="63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Originaal</w:t>
            </w:r>
          </w:p>
        </w:tc>
        <w:tc>
          <w:tcPr>
            <w:tcW w:w="72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Ilm. aasta</w:t>
            </w:r>
          </w:p>
        </w:tc>
        <w:tc>
          <w:tcPr>
            <w:tcW w:w="189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Pealkiri</w:t>
            </w:r>
          </w:p>
        </w:tc>
        <w:tc>
          <w:tcPr>
            <w:tcW w:w="117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Kirjastus</w:t>
            </w:r>
          </w:p>
        </w:tc>
        <w:tc>
          <w:tcPr>
            <w:tcW w:w="144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Väljaanne</w:t>
            </w:r>
            <w:r w:rsidR="00E917EE" w:rsidRPr="00E11AC2">
              <w:rPr>
                <w:rFonts w:ascii="Times New Roman" w:hAnsi="Times New Roman" w:cs="Times New Roman"/>
                <w:b/>
              </w:rPr>
              <w:t xml:space="preserve">/ </w:t>
            </w:r>
            <w:r w:rsidR="00BE588F" w:rsidRPr="00E11AC2">
              <w:rPr>
                <w:rFonts w:ascii="Times New Roman" w:hAnsi="Times New Roman" w:cs="Times New Roman"/>
                <w:b/>
              </w:rPr>
              <w:t>kirjastus</w:t>
            </w:r>
          </w:p>
        </w:tc>
        <w:tc>
          <w:tcPr>
            <w:tcW w:w="135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Nr</w:t>
            </w:r>
            <w:r w:rsidR="00E917EE" w:rsidRPr="00E11AC2">
              <w:rPr>
                <w:rFonts w:ascii="Times New Roman" w:hAnsi="Times New Roman" w:cs="Times New Roman"/>
                <w:b/>
              </w:rPr>
              <w:t>/</w:t>
            </w:r>
            <w:r w:rsidR="00517436" w:rsidRPr="00E11AC2">
              <w:rPr>
                <w:rFonts w:ascii="Times New Roman" w:hAnsi="Times New Roman" w:cs="Times New Roman"/>
                <w:b/>
              </w:rPr>
              <w:t xml:space="preserve"> kuupäev</w:t>
            </w:r>
          </w:p>
        </w:tc>
        <w:tc>
          <w:tcPr>
            <w:tcW w:w="748" w:type="dxa"/>
          </w:tcPr>
          <w:p w:rsidR="00463B59" w:rsidRPr="00E11AC2" w:rsidRDefault="00BE588F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Leheküljed</w:t>
            </w:r>
          </w:p>
        </w:tc>
        <w:tc>
          <w:tcPr>
            <w:tcW w:w="782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Keel</w:t>
            </w:r>
          </w:p>
        </w:tc>
        <w:tc>
          <w:tcPr>
            <w:tcW w:w="117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Žanr</w:t>
            </w:r>
          </w:p>
        </w:tc>
        <w:tc>
          <w:tcPr>
            <w:tcW w:w="1260" w:type="dxa"/>
          </w:tcPr>
          <w:p w:rsidR="00463B59" w:rsidRPr="00E11AC2" w:rsidRDefault="00463B59" w:rsidP="00463B59">
            <w:pPr>
              <w:rPr>
                <w:rFonts w:ascii="Times New Roman" w:hAnsi="Times New Roman" w:cs="Times New Roman"/>
                <w:b/>
              </w:rPr>
            </w:pPr>
            <w:r w:rsidRPr="00E11AC2">
              <w:rPr>
                <w:rFonts w:ascii="Times New Roman" w:hAnsi="Times New Roman" w:cs="Times New Roman"/>
                <w:b/>
              </w:rPr>
              <w:t>Märkused</w:t>
            </w:r>
          </w:p>
        </w:tc>
      </w:tr>
      <w:bookmarkEnd w:id="0"/>
    </w:tbl>
    <w:p w:rsidR="00EA4E0F" w:rsidRDefault="00EA4E0F"/>
    <w:p w:rsidR="00EA4E0F" w:rsidRPr="00463B59" w:rsidRDefault="00EA4E0F"/>
    <w:tbl>
      <w:tblPr>
        <w:tblStyle w:val="Kontuurtabel"/>
        <w:tblW w:w="13474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2319"/>
        <w:gridCol w:w="616"/>
        <w:gridCol w:w="755"/>
        <w:gridCol w:w="1880"/>
        <w:gridCol w:w="1118"/>
        <w:gridCol w:w="1481"/>
        <w:gridCol w:w="1350"/>
        <w:gridCol w:w="651"/>
        <w:gridCol w:w="810"/>
        <w:gridCol w:w="1166"/>
        <w:gridCol w:w="1328"/>
      </w:tblGrid>
      <w:tr w:rsidR="003F2789" w:rsidRPr="0014060A" w:rsidTr="00EA4E0F">
        <w:tc>
          <w:tcPr>
            <w:tcW w:w="2319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Beti, Mongo</w:t>
            </w:r>
          </w:p>
        </w:tc>
        <w:tc>
          <w:tcPr>
            <w:tcW w:w="616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80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Keeruline ülesanne</w:t>
            </w:r>
          </w:p>
        </w:tc>
        <w:tc>
          <w:tcPr>
            <w:tcW w:w="1118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481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3F2789" w:rsidRPr="0014060A" w:rsidRDefault="00FB1BCE" w:rsidP="007E0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328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O. Ojamaaga</w:t>
            </w: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Yoshiki, Ono no; Boncho</w:t>
            </w:r>
          </w:p>
        </w:tc>
        <w:tc>
          <w:tcPr>
            <w:tcW w:w="61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880" w:type="dxa"/>
          </w:tcPr>
          <w:p w:rsidR="003F2789" w:rsidRPr="0014060A" w:rsidRDefault="00FB1BCE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luule (lühivormide näited)</w:t>
            </w:r>
          </w:p>
        </w:tc>
        <w:tc>
          <w:tcPr>
            <w:tcW w:w="111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Kultuur ja elu</w:t>
            </w:r>
          </w:p>
        </w:tc>
        <w:tc>
          <w:tcPr>
            <w:tcW w:w="1350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10" w:type="dxa"/>
          </w:tcPr>
          <w:p w:rsidR="003F2789" w:rsidRPr="0014060A" w:rsidRDefault="00FB1BCE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</w:tr>
      <w:tr w:rsidR="000B0FCC" w:rsidRPr="0014060A" w:rsidTr="00EA4E0F">
        <w:tc>
          <w:tcPr>
            <w:tcW w:w="2319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Valik Aafrika proosat</w:t>
            </w:r>
          </w:p>
        </w:tc>
        <w:tc>
          <w:tcPr>
            <w:tcW w:w="1118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481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0B0FCC" w:rsidRPr="0014060A" w:rsidRDefault="00FB1BCE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0B0FCC" w:rsidRPr="0014060A" w:rsidRDefault="000B0FCC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Koostanud E.Teder</w:t>
            </w: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Moore, Bay T.</w:t>
            </w:r>
          </w:p>
        </w:tc>
        <w:tc>
          <w:tcPr>
            <w:tcW w:w="61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Suulu võitleb</w:t>
            </w:r>
          </w:p>
        </w:tc>
        <w:tc>
          <w:tcPr>
            <w:tcW w:w="111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Noorus</w:t>
            </w:r>
          </w:p>
        </w:tc>
        <w:tc>
          <w:tcPr>
            <w:tcW w:w="1350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5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149-150</w:t>
            </w:r>
          </w:p>
        </w:tc>
        <w:tc>
          <w:tcPr>
            <w:tcW w:w="810" w:type="dxa"/>
          </w:tcPr>
          <w:p w:rsidR="003F2789" w:rsidRPr="0014060A" w:rsidRDefault="00FB1BCE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Opoku, Andrew Amankwa</w:t>
            </w:r>
          </w:p>
        </w:tc>
        <w:tc>
          <w:tcPr>
            <w:tcW w:w="616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Jõgi; Vabaduskoidiku rütmid</w:t>
            </w:r>
          </w:p>
        </w:tc>
        <w:tc>
          <w:tcPr>
            <w:tcW w:w="1118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73-75</w:t>
            </w:r>
          </w:p>
        </w:tc>
        <w:tc>
          <w:tcPr>
            <w:tcW w:w="810" w:type="dxa"/>
          </w:tcPr>
          <w:p w:rsidR="003F2789" w:rsidRPr="0014060A" w:rsidRDefault="00FB1BCE" w:rsidP="00007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Hoh, Isreal Kafu</w:t>
            </w:r>
          </w:p>
        </w:tc>
        <w:tc>
          <w:tcPr>
            <w:tcW w:w="616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Täiskuu, Ama sai tite</w:t>
            </w:r>
          </w:p>
        </w:tc>
        <w:tc>
          <w:tcPr>
            <w:tcW w:w="1118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76-78</w:t>
            </w:r>
          </w:p>
        </w:tc>
        <w:tc>
          <w:tcPr>
            <w:tcW w:w="810" w:type="dxa"/>
          </w:tcPr>
          <w:p w:rsidR="003F2789" w:rsidRPr="0014060A" w:rsidRDefault="00FB1BCE" w:rsidP="00007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Smith, Mary Barrington</w:t>
            </w:r>
          </w:p>
        </w:tc>
        <w:tc>
          <w:tcPr>
            <w:tcW w:w="616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Aafrika</w:t>
            </w:r>
          </w:p>
        </w:tc>
        <w:tc>
          <w:tcPr>
            <w:tcW w:w="1118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810" w:type="dxa"/>
          </w:tcPr>
          <w:p w:rsidR="003F2789" w:rsidRPr="0014060A" w:rsidRDefault="00FB1BCE" w:rsidP="00007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BC4B06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Kayper-Mensah</w:t>
            </w:r>
          </w:p>
        </w:tc>
        <w:tc>
          <w:tcPr>
            <w:tcW w:w="616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Vormid</w:t>
            </w:r>
          </w:p>
        </w:tc>
        <w:tc>
          <w:tcPr>
            <w:tcW w:w="1118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86-87</w:t>
            </w:r>
          </w:p>
        </w:tc>
        <w:tc>
          <w:tcPr>
            <w:tcW w:w="810" w:type="dxa"/>
          </w:tcPr>
          <w:p w:rsidR="003F2789" w:rsidRPr="0014060A" w:rsidRDefault="00FB1BCE" w:rsidP="00AF5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AF5877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Babelola, Adeboye</w:t>
            </w:r>
          </w:p>
        </w:tc>
        <w:tc>
          <w:tcPr>
            <w:tcW w:w="61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Sale naine</w:t>
            </w:r>
          </w:p>
        </w:tc>
        <w:tc>
          <w:tcPr>
            <w:tcW w:w="111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Vabaduskkoidiku </w:t>
            </w:r>
            <w:r w:rsidRPr="0014060A">
              <w:rPr>
                <w:rFonts w:ascii="Times New Roman" w:hAnsi="Times New Roman" w:cs="Times New Roman"/>
              </w:rPr>
              <w:lastRenderedPageBreak/>
              <w:t>rütmid: Aafrika poeesiat</w:t>
            </w:r>
          </w:p>
        </w:tc>
        <w:tc>
          <w:tcPr>
            <w:tcW w:w="148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810" w:type="dxa"/>
          </w:tcPr>
          <w:p w:rsidR="003F2789" w:rsidRPr="0014060A" w:rsidRDefault="00FB1BCE" w:rsidP="00AD2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Okai, John</w:t>
            </w:r>
          </w:p>
        </w:tc>
        <w:tc>
          <w:tcPr>
            <w:tcW w:w="61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Vabadusesümfoonia</w:t>
            </w:r>
          </w:p>
        </w:tc>
        <w:tc>
          <w:tcPr>
            <w:tcW w:w="111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92-95</w:t>
            </w:r>
          </w:p>
        </w:tc>
        <w:tc>
          <w:tcPr>
            <w:tcW w:w="810" w:type="dxa"/>
          </w:tcPr>
          <w:p w:rsidR="003F2789" w:rsidRPr="0014060A" w:rsidRDefault="00FB1BCE" w:rsidP="00AD2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Mvusi, Selby</w:t>
            </w:r>
          </w:p>
        </w:tc>
        <w:tc>
          <w:tcPr>
            <w:tcW w:w="61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Öövalvur Suulumaalt</w:t>
            </w:r>
          </w:p>
        </w:tc>
        <w:tc>
          <w:tcPr>
            <w:tcW w:w="111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169-174</w:t>
            </w:r>
          </w:p>
        </w:tc>
        <w:tc>
          <w:tcPr>
            <w:tcW w:w="810" w:type="dxa"/>
          </w:tcPr>
          <w:p w:rsidR="003F2789" w:rsidRPr="0014060A" w:rsidRDefault="00FB1BCE" w:rsidP="00AD2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Eronini, Faustina Nwachi</w:t>
            </w:r>
          </w:p>
        </w:tc>
        <w:tc>
          <w:tcPr>
            <w:tcW w:w="61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Lumumba</w:t>
            </w:r>
          </w:p>
        </w:tc>
        <w:tc>
          <w:tcPr>
            <w:tcW w:w="111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</w:tc>
        <w:tc>
          <w:tcPr>
            <w:tcW w:w="148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230-231</w:t>
            </w:r>
          </w:p>
        </w:tc>
        <w:tc>
          <w:tcPr>
            <w:tcW w:w="810" w:type="dxa"/>
          </w:tcPr>
          <w:p w:rsidR="003F2789" w:rsidRPr="0014060A" w:rsidRDefault="00FB1BCE" w:rsidP="00AD2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Clark, John Pepper</w:t>
            </w:r>
          </w:p>
        </w:tc>
        <w:tc>
          <w:tcPr>
            <w:tcW w:w="61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Olokun</w:t>
            </w:r>
          </w:p>
        </w:tc>
        <w:tc>
          <w:tcPr>
            <w:tcW w:w="1118" w:type="dxa"/>
          </w:tcPr>
          <w:p w:rsidR="003F2789" w:rsidRPr="0014060A" w:rsidRDefault="003F2789" w:rsidP="008E561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Vabaduskkoidiku rütmid: </w:t>
            </w:r>
          </w:p>
          <w:p w:rsidR="003F2789" w:rsidRPr="0014060A" w:rsidRDefault="003F2789" w:rsidP="008E56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234-235</w:t>
            </w:r>
          </w:p>
        </w:tc>
        <w:tc>
          <w:tcPr>
            <w:tcW w:w="810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3F2789" w:rsidRPr="0014060A" w:rsidRDefault="003F2789" w:rsidP="00AD2191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Karibo, Minji</w:t>
            </w:r>
          </w:p>
        </w:tc>
        <w:tc>
          <w:tcPr>
            <w:tcW w:w="616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Mahe ja sulnis</w:t>
            </w:r>
          </w:p>
        </w:tc>
        <w:tc>
          <w:tcPr>
            <w:tcW w:w="1118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810" w:type="dxa"/>
          </w:tcPr>
          <w:p w:rsidR="003F2789" w:rsidRPr="0014060A" w:rsidRDefault="00FB1BCE" w:rsidP="00466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466BBF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Akpoyoware, Mac</w:t>
            </w:r>
          </w:p>
        </w:tc>
        <w:tc>
          <w:tcPr>
            <w:tcW w:w="616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80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Nokturn</w:t>
            </w:r>
          </w:p>
        </w:tc>
        <w:tc>
          <w:tcPr>
            <w:tcW w:w="1118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Vabaduskkoidiku rütmid: Aafrika poeesiat</w:t>
            </w:r>
          </w:p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Riiklik Kirjastus</w:t>
            </w:r>
          </w:p>
        </w:tc>
        <w:tc>
          <w:tcPr>
            <w:tcW w:w="1350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810" w:type="dxa"/>
          </w:tcPr>
          <w:p w:rsidR="003F2789" w:rsidRPr="0014060A" w:rsidRDefault="00FB1BCE" w:rsidP="00F21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Dempster, Roland Tombekai</w:t>
            </w:r>
          </w:p>
        </w:tc>
        <w:tc>
          <w:tcPr>
            <w:tcW w:w="61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880" w:type="dxa"/>
          </w:tcPr>
          <w:p w:rsidR="003F2789" w:rsidRPr="0014060A" w:rsidRDefault="003F2789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Kas see on </w:t>
            </w:r>
            <w:proofErr w:type="gramStart"/>
            <w:r w:rsidRPr="0014060A">
              <w:rPr>
                <w:rFonts w:ascii="Times New Roman" w:hAnsi="Times New Roman" w:cs="Times New Roman"/>
              </w:rPr>
              <w:t>Aafrika?</w:t>
            </w:r>
            <w:proofErr w:type="gramEnd"/>
          </w:p>
        </w:tc>
        <w:tc>
          <w:tcPr>
            <w:tcW w:w="111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Pärnu Kommunist</w:t>
            </w:r>
          </w:p>
        </w:tc>
        <w:tc>
          <w:tcPr>
            <w:tcW w:w="1350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5. dets</w:t>
            </w:r>
          </w:p>
        </w:tc>
        <w:tc>
          <w:tcPr>
            <w:tcW w:w="65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386-387</w:t>
            </w:r>
          </w:p>
        </w:tc>
        <w:tc>
          <w:tcPr>
            <w:tcW w:w="810" w:type="dxa"/>
          </w:tcPr>
          <w:p w:rsidR="003F2789" w:rsidRPr="0014060A" w:rsidRDefault="00FB1BCE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Dempster, Roland Tombekai</w:t>
            </w:r>
          </w:p>
        </w:tc>
        <w:tc>
          <w:tcPr>
            <w:tcW w:w="616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880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Aafrika hüüd</w:t>
            </w:r>
          </w:p>
        </w:tc>
        <w:tc>
          <w:tcPr>
            <w:tcW w:w="1118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Tartu Riiklik Ülikool</w:t>
            </w:r>
          </w:p>
        </w:tc>
        <w:tc>
          <w:tcPr>
            <w:tcW w:w="1350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25. okt</w:t>
            </w:r>
          </w:p>
        </w:tc>
        <w:tc>
          <w:tcPr>
            <w:tcW w:w="651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</w:tcPr>
          <w:p w:rsidR="003F2789" w:rsidRPr="0014060A" w:rsidRDefault="00FB1BCE" w:rsidP="00864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Dempster, Roland Tombekai</w:t>
            </w:r>
          </w:p>
        </w:tc>
        <w:tc>
          <w:tcPr>
            <w:tcW w:w="616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880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Aafrika trummid</w:t>
            </w:r>
          </w:p>
        </w:tc>
        <w:tc>
          <w:tcPr>
            <w:tcW w:w="1118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Kultuur ja elu</w:t>
            </w:r>
          </w:p>
        </w:tc>
        <w:tc>
          <w:tcPr>
            <w:tcW w:w="1350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0" w:type="dxa"/>
          </w:tcPr>
          <w:p w:rsidR="003F2789" w:rsidRPr="0014060A" w:rsidRDefault="00FB1BCE" w:rsidP="00864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864542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Seymour, Arthur J.</w:t>
            </w:r>
          </w:p>
        </w:tc>
        <w:tc>
          <w:tcPr>
            <w:tcW w:w="616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880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Päike on kauniks vormitud tuli</w:t>
            </w:r>
          </w:p>
        </w:tc>
        <w:tc>
          <w:tcPr>
            <w:tcW w:w="1118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Antillide luulet</w:t>
            </w:r>
          </w:p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350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113-114</w:t>
            </w:r>
          </w:p>
        </w:tc>
        <w:tc>
          <w:tcPr>
            <w:tcW w:w="810" w:type="dxa"/>
          </w:tcPr>
          <w:p w:rsidR="003F2789" w:rsidRPr="0014060A" w:rsidRDefault="00FB1BCE" w:rsidP="00F21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F2144D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Carter, Martin </w:t>
            </w:r>
          </w:p>
        </w:tc>
        <w:tc>
          <w:tcPr>
            <w:tcW w:w="616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88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Eesiisa Accabreh</w:t>
            </w:r>
          </w:p>
        </w:tc>
        <w:tc>
          <w:tcPr>
            <w:tcW w:w="1118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Antillide luulet</w:t>
            </w:r>
          </w:p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350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115-120</w:t>
            </w:r>
          </w:p>
        </w:tc>
        <w:tc>
          <w:tcPr>
            <w:tcW w:w="810" w:type="dxa"/>
          </w:tcPr>
          <w:p w:rsidR="003F2789" w:rsidRPr="0014060A" w:rsidRDefault="00FB1BCE" w:rsidP="004F0C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4F0C4D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Telemaque, Harold M. </w:t>
            </w:r>
          </w:p>
        </w:tc>
        <w:tc>
          <w:tcPr>
            <w:tcW w:w="616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88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Meie Kodumaal</w:t>
            </w:r>
          </w:p>
        </w:tc>
        <w:tc>
          <w:tcPr>
            <w:tcW w:w="1118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Antillide luulet</w:t>
            </w:r>
          </w:p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35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173-175</w:t>
            </w:r>
          </w:p>
        </w:tc>
        <w:tc>
          <w:tcPr>
            <w:tcW w:w="810" w:type="dxa"/>
          </w:tcPr>
          <w:p w:rsidR="003F2789" w:rsidRPr="0014060A" w:rsidRDefault="00FB1BCE" w:rsidP="00061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Sandburg, Carl</w:t>
            </w:r>
          </w:p>
        </w:tc>
        <w:tc>
          <w:tcPr>
            <w:tcW w:w="616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88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Isiksus</w:t>
            </w:r>
          </w:p>
        </w:tc>
        <w:tc>
          <w:tcPr>
            <w:tcW w:w="1118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 ja Vasar</w:t>
            </w:r>
          </w:p>
        </w:tc>
        <w:tc>
          <w:tcPr>
            <w:tcW w:w="135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28. juuli</w:t>
            </w:r>
          </w:p>
        </w:tc>
        <w:tc>
          <w:tcPr>
            <w:tcW w:w="651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</w:tcPr>
          <w:p w:rsidR="003F2789" w:rsidRPr="0014060A" w:rsidRDefault="00FB1BCE" w:rsidP="00061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3F2789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Dostojevski, Fjodor</w:t>
            </w:r>
          </w:p>
        </w:tc>
        <w:tc>
          <w:tcPr>
            <w:tcW w:w="616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880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Ülestähendusi põranda alt</w:t>
            </w:r>
          </w:p>
        </w:tc>
        <w:tc>
          <w:tcPr>
            <w:tcW w:w="1118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Loomingu raamatukogu</w:t>
            </w:r>
          </w:p>
        </w:tc>
        <w:tc>
          <w:tcPr>
            <w:tcW w:w="1481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3F2789" w:rsidRPr="0014060A" w:rsidRDefault="00FB1BCE" w:rsidP="007E0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3F2789" w:rsidRPr="0014060A" w:rsidRDefault="003F2789" w:rsidP="007E096E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Juri Oleša</w:t>
            </w:r>
          </w:p>
        </w:tc>
        <w:tc>
          <w:tcPr>
            <w:tcW w:w="616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880" w:type="dxa"/>
          </w:tcPr>
          <w:p w:rsidR="003F2789" w:rsidRPr="0014060A" w:rsidRDefault="003F2789" w:rsidP="0078468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Kadedus </w:t>
            </w:r>
          </w:p>
        </w:tc>
        <w:tc>
          <w:tcPr>
            <w:tcW w:w="1118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Loomingu raamatukogu</w:t>
            </w:r>
          </w:p>
        </w:tc>
        <w:tc>
          <w:tcPr>
            <w:tcW w:w="1481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3F2789" w:rsidRPr="0014060A" w:rsidRDefault="00FB1BCE" w:rsidP="001D3F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Strugatski, Arkadi; Strugatski, Boriss</w:t>
            </w:r>
          </w:p>
        </w:tc>
        <w:tc>
          <w:tcPr>
            <w:tcW w:w="616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880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Tigu nõlvakul</w:t>
            </w:r>
          </w:p>
        </w:tc>
        <w:tc>
          <w:tcPr>
            <w:tcW w:w="1118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Loomingu raamatukogu</w:t>
            </w:r>
          </w:p>
        </w:tc>
        <w:tc>
          <w:tcPr>
            <w:tcW w:w="1481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3F2789" w:rsidRPr="0014060A" w:rsidRDefault="00FB1BCE" w:rsidP="001D3F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3F2789" w:rsidRPr="0014060A" w:rsidRDefault="003F2789" w:rsidP="001D3FFE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Ginsberg, Allen</w:t>
            </w:r>
          </w:p>
        </w:tc>
        <w:tc>
          <w:tcPr>
            <w:tcW w:w="616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88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Hiigelturg</w:t>
            </w:r>
          </w:p>
        </w:tc>
        <w:tc>
          <w:tcPr>
            <w:tcW w:w="1118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Noorus</w:t>
            </w:r>
          </w:p>
        </w:tc>
        <w:tc>
          <w:tcPr>
            <w:tcW w:w="1350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1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10" w:type="dxa"/>
          </w:tcPr>
          <w:p w:rsidR="003F2789" w:rsidRPr="0014060A" w:rsidRDefault="00FB1BCE" w:rsidP="00061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061A9E">
            <w:pPr>
              <w:rPr>
                <w:rFonts w:ascii="Times New Roman" w:hAnsi="Times New Roman" w:cs="Times New Roman"/>
              </w:rPr>
            </w:pPr>
          </w:p>
        </w:tc>
      </w:tr>
      <w:tr w:rsidR="003F2789" w:rsidRPr="0014060A" w:rsidTr="00EA4E0F">
        <w:tc>
          <w:tcPr>
            <w:tcW w:w="2319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Kaladze, Amiran</w:t>
            </w:r>
          </w:p>
        </w:tc>
        <w:tc>
          <w:tcPr>
            <w:tcW w:w="61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880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Modifikatsioon</w:t>
            </w:r>
          </w:p>
        </w:tc>
        <w:tc>
          <w:tcPr>
            <w:tcW w:w="111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459-461</w:t>
            </w:r>
          </w:p>
        </w:tc>
        <w:tc>
          <w:tcPr>
            <w:tcW w:w="810" w:type="dxa"/>
          </w:tcPr>
          <w:p w:rsidR="003F2789" w:rsidRPr="0014060A" w:rsidRDefault="00FB1BCE" w:rsidP="0042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Gruusia</w:t>
            </w:r>
          </w:p>
        </w:tc>
        <w:tc>
          <w:tcPr>
            <w:tcW w:w="1166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3F2789" w:rsidRPr="0014060A" w:rsidRDefault="003F2789" w:rsidP="00423E63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Dahl, Roald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Musi mopsti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Loomingu raamatukogu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eessõnaga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Sobolev, Leonid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Kapitaalremont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P. Lepikuga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Navoii, Alisher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Farhad ja Širin ; Iskandri sein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Kommunist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vanausbeki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Nikitin, Ivan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Ilmsi ja ulmsi : luulet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Peeter Ilusaga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Songling, Pu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Libarebased</w:t>
            </w:r>
            <w:r>
              <w:rPr>
                <w:rFonts w:ascii="Times New Roman" w:hAnsi="Times New Roman" w:cs="Times New Roman"/>
              </w:rPr>
              <w:t xml:space="preserve"> ja kooljad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Loomingu raamatukogu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muinasjutud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Potshišvili, Moriss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Vaikuskont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Gruusia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A. Kaladzega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Essenov, Rahim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Turaani pisarad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Üheksateist ööd : valitud lugusid araabia jutukogust "Tuhat ja üks ööd"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Loomingu Raamatukogu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muinasjutud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Nagibin, Juri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Armastuse saar : jutustusi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proosa, 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Ehin tõlkinud värsid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Unesnõiduja : tšuktši muinasjutte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Tallinn: Kunst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tšuktši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muinasjutud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Hoffmann, Heinrich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Kolumats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Tuhat üks ööd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muinasjutud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Tuhat üks ööd 2.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muinasjutud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Emre, Yunus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Olen algus ja lõpp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Sigurjonsson, Johann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Kurbus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Edasi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Petursson, Hannes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Kopernikus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Edasi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Johannessen, Matthias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Must emakass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Edasi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Busch, Wilhelm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Lugusid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Zanev, Ljubomir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Ihu; Valged ööd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Edasi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Loendilik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okt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MacLean, Alistair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Graafiline Produktsioon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Rokpelnis, Jānis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'Laias ürglaanes sammeldunud osmiku sees...'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Kultuurileht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Läti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Bagley, Desmond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Vaenlane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Aeg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11. jaan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Caddel, Richard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Minu pisarate ema; Luulet jäämäe tipul;                Vaikne alkeemia haljendamine ja kasvamine : John Seedile;               Muuseas; Dokk; Wyatti uni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647-653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Stewal, Carlos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Tankid veerevad läbi </w:t>
            </w:r>
            <w:r w:rsidR="00517436">
              <w:rPr>
                <w:rFonts w:ascii="Times New Roman" w:eastAsia="Times New Roman" w:hAnsi="Times New Roman" w:cs="Times New Roman"/>
              </w:rPr>
              <w:t>T</w:t>
            </w:r>
            <w:r w:rsidRPr="0014060A">
              <w:rPr>
                <w:rFonts w:ascii="Times New Roman" w:eastAsia="Times New Roman" w:hAnsi="Times New Roman" w:cs="Times New Roman"/>
              </w:rPr>
              <w:t xml:space="preserve">shetsheenimaa; Pärast abielulahutust magab </w:t>
            </w:r>
          </w:p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               see naine, nägu seina poole : Ritale; Etendus harmooniumi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               saatel; Maagiline tähis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1502-1504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Wallace, Steven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Luuleteooria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 X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Stevens, Wallace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Surmahiirte tants; Pühapäeva hommik; Unistus venna külaskäigust;                Kolm päeva voodipuhkust; Veepiir; Ei sugutunnuseid ega muid               iseärasusi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206-211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Stevens, Wallace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Unistus venna külaskäigust; Kolm päeva voodipuhkust; Veepiir; </w:t>
            </w:r>
          </w:p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Stevens, Wallace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Luuleteooria</w:t>
            </w:r>
            <w:r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lühiessee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järelsõnaga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Stevens, Wallace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Key west häälde seatuna; Musträsta vaatlemise kolmteist viisi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Kultuurimaa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26. märts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Pikalo, Matjash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Kaljurahud; Vaikuses öeldakse sulle; Ära küsi; Läbi me mandri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              Kas see sild kannab?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Kultuurimaa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7. mai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Sloveeni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Kristiina Ehiniga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Senegacnik, Brane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Sonata Faciale I-VIII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Kultuurimaa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7. mai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Sloveeni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Kristiina Ehiniga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Sermet, Katriina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Kutid Raekoja platsilt; 'Ma kukun </w:t>
            </w:r>
            <w:r w:rsidRPr="0014060A">
              <w:rPr>
                <w:rFonts w:ascii="Times New Roman" w:eastAsia="Times New Roman" w:hAnsi="Times New Roman" w:cs="Times New Roman"/>
              </w:rPr>
              <w:lastRenderedPageBreak/>
              <w:t>kolinal alla...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t>';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               Terrassiepiloog; 'Öösel...'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Sakala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 märts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Peters, Jānis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Kuretants ; Selle talu nimi ; "Ühel hommikul jäime lume               alla..." ; Rahvameditsiin ; Vägiheinast, kortslehest ja </w:t>
            </w:r>
          </w:p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              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Läti</w:t>
            </w:r>
            <w:r w:rsidR="00B825D4" w:rsidRPr="0014060A">
              <w:rPr>
                <w:rFonts w:ascii="Times New Roman" w:eastAsia="Times New Roman" w:hAnsi="Times New Roman" w:cs="Times New Roman"/>
              </w:rPr>
              <w:t xml:space="preserve"> uuema luule valimik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147-162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Läti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Rokpelnis, Jānis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"Oi rüütel, kus on sinu vapideviis...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t>" ;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Käskkiri ; Aruanne ;                "selles kõrges kaunis lossis..." ; "punu näkku valgeid õisi..."</w:t>
            </w:r>
          </w:p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              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Läti</w:t>
            </w:r>
            <w:r w:rsidR="00B825D4" w:rsidRPr="0014060A">
              <w:rPr>
                <w:rFonts w:ascii="Times New Roman" w:eastAsia="Times New Roman" w:hAnsi="Times New Roman" w:cs="Times New Roman"/>
              </w:rPr>
              <w:t xml:space="preserve"> uuema luule valimik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185-194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Läti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Elsbergs, Klāvs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Astun 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t>sisse ;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"ma läksin välja tänavale..." ; "kui võluvalt..." 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Eesti Raamat</w:t>
            </w:r>
          </w:p>
        </w:tc>
        <w:tc>
          <w:tcPr>
            <w:tcW w:w="1481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Läti</w:t>
            </w:r>
            <w:r w:rsidR="00B825D4" w:rsidRPr="0014060A">
              <w:rPr>
                <w:rFonts w:ascii="Times New Roman" w:eastAsia="Times New Roman" w:hAnsi="Times New Roman" w:cs="Times New Roman"/>
              </w:rPr>
              <w:t xml:space="preserve"> uuema luule valimik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205-214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Sõ Chõngju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Keskpäev; Pidalitõbine; Ööbik; Krüsanteemi silmitsedes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29-31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Yi Sang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Peegel; Hommik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31-33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Kim Namju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Süütu poiss ja süütu tüdruk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2177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Kang Ushik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Koirohi; Esimene nelikvärss; Viies nelikvärss; Üheksakümne                üheksas nelikvärss; Sajas nelikvärss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36-37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Moon Tõksu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Minu sügis; Ennustus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Jung-Kee Lee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Seal, kus kisendab me meeleheide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40-41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Kim Sowõl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Armupadi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Kim Sowõl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Armupadi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Shin Kyõngnim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Säärane päev; Pilliroog; Sel suvel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Vikerkaar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Kirstina, Väinö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Nash jezhenoshtshnõi son : 'Kazhduju notsh nam javljajetsja vo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              sne...'; Kljutsh; 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Вышгород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42-43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Some-</w:t>
            </w:r>
            <w:r w:rsidR="00FB1BCE"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Laine, Jarkko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Poterjannõi rai na oboih kontsah dorogi : Plovintsija Tulku i                Poli klasnaja; Novosti iz Rossii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Вышгород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44-47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soome-</w:t>
            </w:r>
            <w:r w:rsidR="00FB1BCE"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3653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Turkka, Sirkka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V tjurme svojego 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t>serdtsa :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'Vernis, malenkaja Sheba...'; 'Ossen,               tot starõi zvoshtshik, motshitsja...'; 'Tuman opuskalsja na                ploshtshad...'; Pri tsare Gorohhe zhil muzhik, kotorõi...'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Вышгород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138-140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soome-</w:t>
            </w:r>
            <w:r w:rsidR="00FB1BCE"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Türgi</w:t>
            </w:r>
            <w:r w:rsidR="00B825D4" w:rsidRPr="0014060A">
              <w:rPr>
                <w:rFonts w:ascii="Times New Roman" w:eastAsia="Times New Roman" w:hAnsi="Times New Roman" w:cs="Times New Roman"/>
              </w:rPr>
              <w:t xml:space="preserve"> luulet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Akadeemia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979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Ferlinghetti, Lawrence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Salauks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3-6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Oldham, James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Risk olla elus : sissejuhatus gestaltteraapiasse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õpik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Berg, Arie van den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ritsikad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15.okt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Andriescu, Radu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Panciu ööd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Madsen, Viggo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t>Keel :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Mis võib suus veel püham olla..."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15. okt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Rombouts, Tony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Dändi taevas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15. okt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Laaban, Ilmar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Silence and violence ; To live free or die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Elm : Estonian Literary Magazine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>-eesti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Richard Adangiga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Mustapää, P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Haapsalu valge daam; Kaunas; </w:t>
            </w:r>
            <w:r w:rsidRPr="0014060A">
              <w:rPr>
                <w:rFonts w:ascii="Times New Roman" w:eastAsia="Times New Roman" w:hAnsi="Times New Roman" w:cs="Times New Roman"/>
              </w:rPr>
              <w:lastRenderedPageBreak/>
              <w:t>Rahvalaul; Oi imearmast aega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1195-</w:t>
            </w:r>
            <w:r w:rsidRPr="0014060A">
              <w:rPr>
                <w:rFonts w:ascii="Times New Roman" w:eastAsia="Times New Roman" w:hAnsi="Times New Roman" w:cs="Times New Roman"/>
              </w:rPr>
              <w:lastRenderedPageBreak/>
              <w:t>1199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Rombouts, Tony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Dändi taevas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15. okt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Mustapää, P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Linnupüüdja : valik luuletusi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Shields, Carol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Kivist päevaraamatud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Varrak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Bravo, Luis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Turgatus; Tuletised turgatusest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Rosenstock, Gabriel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Portree sulesepast kui jälestusväärsest jetist ; Parem petta ;               Pehmus ja kõvadus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25. aug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Vērdiņš, Kārlis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Meie emad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1626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Läti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Auzina, Anna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Turgatus; Tuletised turgatusest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1626-1627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Läti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Rastauskas, Rolandas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Fresko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1627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Klemets, Kennet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Öölaul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Planhammar, Per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New York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1628-1630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Mallinen, Jukka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Murad Äuezovile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Nynäs, Carina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Part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1631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Issajeva, Jelena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"Ei armastand mind need poeedid..."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Leibgrad, Sergei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"Piim, lokomotiiv, siinpool Kolõmaad..."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Vedenjapin, Dmitri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Ruuge abazhuuri all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Voltskaja, Tatjana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"Ei nõgeste tolmused tornid, ei hallahall-laaned..."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Leibgrad, Sergei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"Piim, lokomotiiv, siinpool Kolõmaad..."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Dotsenko, Sergei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Kahevõitlus </w:t>
            </w:r>
            <w:r w:rsidR="00FB1BCE">
              <w:rPr>
                <w:rFonts w:ascii="Times New Roman" w:eastAsia="Times New Roman" w:hAnsi="Times New Roman" w:cs="Times New Roman"/>
              </w:rPr>
              <w:t>Vene</w:t>
            </w:r>
            <w:r w:rsidRPr="0014060A">
              <w:rPr>
                <w:rFonts w:ascii="Times New Roman" w:eastAsia="Times New Roman" w:hAnsi="Times New Roman" w:cs="Times New Roman"/>
              </w:rPr>
              <w:t>maal : müüdid ja tegelikkus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Tallinna Pedagoogikaülikooli kirjastus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170-176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esseistika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Zanev, Ljubomir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Kolmas küsimus; Lasnamäe korter; Valged ööd; "Vandel valgetel                kaskedel...";                Stagna-aegne Eesti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24. märts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908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valgel : Richard Adangi luulet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Alberti, Rafael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Eksinud tuvi ; Kui kuival maal sureb mu hääl ; Chaplini kurb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7. dets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1025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Taufer, Veno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Kalapäise rahva karjed ja loitsud; Kalapäise rahva laulud ja                tantsud; Kalapäise rahva pärimusi ja salatarkusi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987-990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Sloveeni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Kristiina Ehininga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Bly, Robert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Ürgmees: raamat meestest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Taavi Tatsi ja Kristiina Ehiniga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Morrison, Terri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Maailma äri ja kultuuri käsiraamat. 1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TEA Kirjastus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käsiraamat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Morrison, Terri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Maailma äri ja kultuuri käsiraamat. 2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TEA Kirjastus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käsiraamat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Morrison, Terri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Maailma äri ja kultuuri käsiraamat. 3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TEA Kirjastus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käsiraamat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Nummi, Lassi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Taeva ja maa märgid : valitud luulet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6362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Lowit, Danny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Nägin unes..." ; "Pärast filmi nägime..." ; "Kogu päeva..." ;               "Köögiaken ja mina..." ; "Noormees..." ; "Öös hella käega..." ;             "Kahvatupunane lill..." ; "Vastsündinud koit..."; Uks, mis              viis..." ; "Tol hommikul..." ; "Tuppa umbunud tuul..." ; Suve               summertoon läks ja lulis..." ; "Nägin unes..." ; "Jälle üks               meelepilt..." ; "Vana pime naine..." :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8. veebr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Haikueelse aja luulet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16. sept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Alberti, Rafael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Eksinud tuvi ; Kui kuival maal sureb mu hääl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3. jaan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Ehin, Andres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To be a dog-apartment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Elm : Estonian Literary Magazine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eesti-</w:t>
            </w:r>
            <w:r w:rsidR="00FB1BCE"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Taavi Tatsi ja Richard Adangiga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38 haikut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562-569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lastRenderedPageBreak/>
              <w:t>Friedman, Thomas 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Lexus ja oliivipuu: kuidas mõista tänapäeva maailma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Eesti Entsüklopeediakirjastus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Uspenski, Boriss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8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Vene</w:t>
            </w:r>
            <w:r w:rsidR="00B825D4" w:rsidRPr="0014060A">
              <w:rPr>
                <w:rFonts w:ascii="Times New Roman" w:eastAsia="Times New Roman" w:hAnsi="Times New Roman" w:cs="Times New Roman"/>
              </w:rPr>
              <w:t xml:space="preserve"> kultuuri jõujooni: valik artikleid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Ilmamaa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artiklid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Värsid tõlkinud A. Ehin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Tamayo, Frans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Nähtamatu madu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Verlaine, Paul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Green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Weller, Archie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Manteena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Tundmatu naisluuletaja </w:t>
            </w:r>
            <w:r w:rsidR="00FB1BCE">
              <w:rPr>
                <w:rFonts w:ascii="Times New Roman" w:eastAsia="Times New Roman" w:hAnsi="Times New Roman" w:cs="Times New Roman"/>
              </w:rPr>
              <w:t>Inglise</w:t>
            </w:r>
            <w:r w:rsidRPr="0014060A">
              <w:rPr>
                <w:rFonts w:ascii="Times New Roman" w:eastAsia="Times New Roman" w:hAnsi="Times New Roman" w:cs="Times New Roman"/>
              </w:rPr>
              <w:t>st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"Kuu, ümar kuu, kes sa paistad..."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503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D'Annunzio, Gabriele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Hõbetatu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Itaalia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Gautier, Théophile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Carmen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Rosetti, Christina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Paz, Octavio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Sinu silmad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638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Turgenev, Ivan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Uni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17.juuli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Avertshenko, Arkadi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Rahvahulkadele lähedal seisvad isikud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17.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lühiproosa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Žvanetski, Mihhail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Lasteaed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17.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lühiproosa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Jushkova, Julia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Soome-ugri maailm üleilmsel poliitilisel kaardil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9. juuli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esseistika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Nagy, </w:t>
            </w:r>
            <w:r w:rsidRPr="0014060A">
              <w:rPr>
                <w:rStyle w:val="st"/>
                <w:rFonts w:ascii="Times New Roman" w:hAnsi="Times New Roman" w:cs="Times New Roman"/>
              </w:rPr>
              <w:t>László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Pöökpuud kuupaisel; Härmaehtes </w:t>
            </w:r>
            <w:proofErr w:type="gramStart"/>
            <w:r w:rsidRPr="0014060A">
              <w:rPr>
                <w:rFonts w:ascii="Times New Roman" w:eastAsia="Times New Roman" w:hAnsi="Times New Roman" w:cs="Times New Roman"/>
              </w:rPr>
              <w:lastRenderedPageBreak/>
              <w:t>maipidu ;</w:t>
            </w:r>
            <w:proofErr w:type="gramEnd"/>
            <w:r w:rsidRPr="0014060A">
              <w:rPr>
                <w:rFonts w:ascii="Times New Roman" w:eastAsia="Times New Roman" w:hAnsi="Times New Roman" w:cs="Times New Roman"/>
              </w:rPr>
              <w:t xml:space="preserve"> Kes kannab siis                teisele kaldale armastuse?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Varrak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Mu ema must roos : XX sajandi teise </w:t>
            </w:r>
            <w:r w:rsidRPr="0014060A">
              <w:rPr>
                <w:rFonts w:ascii="Times New Roman" w:eastAsia="Times New Roman" w:hAnsi="Times New Roman" w:cs="Times New Roman"/>
              </w:rPr>
              <w:lastRenderedPageBreak/>
              <w:t>poole ungari luule               antoloogia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219-258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ungari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Puškin, Aleksandr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Kalmõkitarile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Kutse nutule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231-232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Manapuhi kahetsuslaul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Navoii, Alisher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Katkendeid poeemidest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35-45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usbeki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rPr>
          <w:trHeight w:val="1097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Emre, Yunus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Kui sa ennast ei tunne, saad teadmateel alati petta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46-49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Hikmet, Nazim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Inimsööjad 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Rifat, Oktay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Puhtepilv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Akin, Gülten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Sügis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53-55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Amichai, Yehuda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Kiire ja kibe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Kaksainus : maailma </w:t>
            </w:r>
            <w:r w:rsidRPr="0014060A">
              <w:rPr>
                <w:rFonts w:ascii="Times New Roman" w:eastAsia="Times New Roman" w:hAnsi="Times New Roman" w:cs="Times New Roman"/>
              </w:rPr>
              <w:lastRenderedPageBreak/>
              <w:t>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Shen, Yue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Nägin unes kaunitari ; Leinan naist, kadunukest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61-63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Tao, Hong Qing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Pakaseöine igatsus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Li, Po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Jõeharjuski naise kiri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Du, Fu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Tagasitulek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Im, Che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Piigal on meel kurb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Yi, Chongbo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"Ei lähe mul meelest see kutt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Pak, Hyogwan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"Kui mu armuhaige unistus ..." ; "Armas neiu ilmus mu                unenäkku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75-76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Hala, satavahana soost maharadzha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Nii kõnetavad naised om armsamaid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Bhasa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Kuu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Mahadeviyakka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"Ta punaste kiharate hiilgus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Kabir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Oo, mu arm, tule mu tuppa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86-91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Parekh, Nikhil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Armastus tapab terrori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92-94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Kasa, printsess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"Ma unistasin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Puškin, Aleksandr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Kalmõkitarile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Style w:val="st"/>
                <w:rFonts w:ascii="Times New Roman" w:hAnsi="Times New Roman" w:cs="Times New Roman"/>
              </w:rPr>
              <w:t>Tjuttšev, Fjodor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"Siin eile, ulmast võlutuna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103-112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Fet, Afanassi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"Arglik hingus sosinaga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114-118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Grigorjev, Apollon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Seitsmekeelne lohutaja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119-120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Nikitin, Ivan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"Jäi vakka ööbik metsa tumesiilus ..." südames hirm ..." 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121-125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Gumiljov, Nikolai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Kaelkirjak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Asklepiades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Vastutõrkuvale neitsile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Kavafis, Konstantinos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Talletuda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Abelard, Pierre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Keelepeks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132-134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ladina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Shakespeare, William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154. sonett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Rosetti, Christina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Joyce, James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Lüüriline lõik romaanist "Odüsseus"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Goethe, Johann Wolfgang von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Armsama läheduses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Heine, Heinrich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"See, kes esmaarmus nurjub ..." ; "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142-143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Lasker-Schüler, Else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Armulaul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Dauthendey, Max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Sinu silmade rahu - mu puhkusepaik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Schwitters, Kurt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Anna Õiele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146-147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Celan, Paul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"Sina olid mu surm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148-151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Fröding, Gustaf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Silmateras peegelduv piiga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Johannessen, Matthias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Must emakass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DÀnnunzio, Gabriele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Hõbetatu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Itaalia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Gautier, Théophile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Carmen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155-156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Verlaine, Paul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Green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Hérédia, José-Maria de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Antonius ja Kleopatra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Éluard, Paul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Olen armunud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García Lorca, Federico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Öö truuduseta naisega ; Gaseel ennenägematust armastusest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160-163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Wolker, Jiỉ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Armulaul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tšehhi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Kalandia, René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Meeleolu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165-166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Gruusia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Mustapää, P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Kahekesi ; Ruissalo ; Odüsseia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171-173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Sarkia, Kaarlo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Võlg elu ees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174-175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Nummi, Lassi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"Hellitus, ihupuude ..." ; "Kehakatteta ..." ; </w:t>
            </w:r>
            <w:r w:rsidRPr="0014060A">
              <w:rPr>
                <w:rFonts w:ascii="Times New Roman" w:eastAsia="Times New Roman" w:hAnsi="Times New Roman" w:cs="Times New Roman"/>
              </w:rPr>
              <w:lastRenderedPageBreak/>
              <w:t>Abielurahva                armastusest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176-179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Tamayo, Frans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Nähtamatu madu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184-185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Paz, Octavio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Sinu silmad ; Ihu kui ilmutus ; Pendel 2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186-190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Roumer, Emile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Külamees kõneleb armastusest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Neruda, Pablo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"Su märja suuga suudlusest ..." ; "Täna öösel panen kirja need               kõige kurvemad värsiread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192-195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Ibarbourou, Juana de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Kärsituse kiired tiivad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196-197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Poe, Edgar Allan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Annabel Lee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200-201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Cummings, E. 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armastus on tahedam tükk kui unu ; sinu südant kannan kaasas ; mu               tüdruk on kõrget kasvu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202-205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Levertov, Denise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Meie kehad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206-207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Corso, Gregory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Naisevõtt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208-215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962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Hass, Robert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Lugu kehast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216-217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Breeze, Jean Binta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Armastus suure sõja ajal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Rabemalaveivo, Jean-Jaques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Varastatud õnn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222-224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Soyinka, Wole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Tantsijatar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225-226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Clark, John Pepper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Olokun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Weller, Archie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Manteena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Huma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234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Armulaul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"Ma vannun tema niuete kui paleuse nimel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13-34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naisluuletaja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Idast tõuseb päike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naisluuletaja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"Kõrge kuu paneb hiilgama ..." ; "Ootan, aga teda ei               tule ..." ; "Ööbik õitsval ploomipuul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meesluuletaja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"Mihuke see armastus õigupoolest on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Tundumatu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"Kuu, ümar kuu, kes sa paistad ..." ; "Lahkuminekust saab               tuli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78-79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Talvine armulaul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135-136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ladina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Margaret, Newcastleì hertsoginna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Armastus ja luule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Liao, Zhai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"Surematuse nektar viib alla su keele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Li, Kwang Tien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Üle silla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Ono no Yoshiki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"Mu armastus ..."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Ugga, Byan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Mu isand on kodunt ära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Iliang, Cho Muong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Armastuse lämmataja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96-99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1025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Hõrkhell piiga tanumal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10-12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Kasuksepa lauluke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Kohutavad kosilased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167-168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1043"/>
        </w:trPr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Unustusepuu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182-183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Tundmatu autor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Piiga paitab poissi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Kaksainus : maailma armastusluulet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lastRenderedPageBreak/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Paluteder ja mutrikorjaja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Varrak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Kenshin, Sumitaku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Haikud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9. sept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saatesõnaga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Fujitomi, Yasuo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Kümme inimest ; Kolme nurkpeegliga tualettlaud ; Jaanalind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23. sept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Autori illustratsioonid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Gardner, Charlie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Style w:val="Tugev"/>
                <w:rFonts w:ascii="Times New Roman" w:hAnsi="Times New Roman" w:cs="Times New Roman"/>
                <w:b w:val="0"/>
              </w:rPr>
              <w:t>Kollane allveelaev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Kunst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Ragan, James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Valitud luuletused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Varrak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Julius Ürdiga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Erinevad autorid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Tuhat üks ööd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Pegasus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muinasjutud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Kordustrükk 1984. väljaandest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Aleksijevitš, Svetlana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Tšernobõli palve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Maaleht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27. aprill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saatesõnaga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Antonio Machado y Ruiz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Vanasõnad ja laulud XXIX", Kas mu süda on               uinunud?; Kõrgmaa laulud; Tuul, toreda päeva tuul; Eile               öösel nägin und ; Neli luuletust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28. sept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Pasolini, Pier Paolo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Laul kirikukellast; Saladus; Olen rõõmus; Varastatud päevad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; Tuhat üheksasada                nelikümmend neli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1205-1209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Itaalia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Bruinja, Tsead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Kelder ; Rohi see naerab ja naerab ; Salajane häda ja          vaev ; Hani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veebr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Kouwenaar, Gerrit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"See sõna tuleb koo meiega..." ; Kõrbenud sulgede lehk ;              Söögiks kõlbmatu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1. veebr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Sully-Prudhomme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100-ndad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Purunenud vaas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7. juuli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Mommsen, Theodor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1902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Rooma ajalugu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14. juuli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Katkend teosest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Yeats, William Butler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Roosipuu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08. dets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Eucken, Rudolf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1908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kõnest Nobeli preemia kättesaamisel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25. aug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kõne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Lagerlöf, Selma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1909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Katkeid kõnest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1. sept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kõne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Heyse, Paul Johann Ludwig von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1910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Kevadel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8. sept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Tagore, Rabindranath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Rabindranath Tagore'i vestlusest Albert Einsteiniga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29. sept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Rolland, Romain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1915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Romain Rollandi kirjast Gerhart Hauptmannile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6. okt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kirjavahetus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Heidenstam, Verner von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1916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Näe täismehe pale lööb punama vihast!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9. okt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Gjellerup, Karl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1917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vestlusest Louis Schmidtiga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20. okt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vestlus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Pontoppidan, Henrik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1917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Kuninglik võõras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27. okt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Katkend teosest.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Spitteler, Carl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1919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1915. aastal Baselis peetud kõnest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10. nov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kõne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Hamsun, Knut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sdfdf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Mõtteteri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17. nov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norra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aforismid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France, Anatole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1921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"Sinihabeme seitse naist"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24. nov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novell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Deledda, Grazia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1926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Nõid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29. dets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Itaalia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novell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Katkend novellist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Ristovich, Aleksandar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Peldikuluulet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2. veebr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Simic, Charles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Olen viimane Napoleoni sõdur...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72-76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Paz, Octavio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Leek ja inimkõne ; Pühendatud Claudius Ptolemaeusele : Palatinuse               antoloogia 9-577 ; 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Vaade, puudutus : Balthu'le / Octavio Paz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398-400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Yrjänä, A. W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Tööriistade meisterdaja koaan I-X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1675-1680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soome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saatesõnaga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Aleixandre, Vicente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Inimest pole olemas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6. dets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katkend luuletusest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Singer, Isaac Bashevis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Mõtteteri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13. dets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aforismid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Elytis, Odysseas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Ühtainust pääsukest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20.dets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katkend luuletusest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Cotter, Patrick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 xml:space="preserve">Sulissõber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Looming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1520-1526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Sisaldab saatesõna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Ferlinghetti, Lawrence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Ootan ; Salauks ; Võbin läbi Monet̀ "Liiliate" ; Tume portree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Tartu Ülikooli Kirjastus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Ameerika luule antoloogia : Poe'st, Whitmanist ja Dickinsonist XX               sajandi lõpuni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304-314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Levertov, Denise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Silmakirjalikud naised ; Olga-luuletused ; Meie kehad ; 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      Kirjutamata luuletus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Tartu Ülikooli Kirjastus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Ameerika luule antoloogia : Poe'st, Whitmanist ja 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Dickinsonist XX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315-324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Koos Jüri </w:t>
            </w:r>
            <w:r>
              <w:rPr>
                <w:rFonts w:ascii="Times New Roman" w:hAnsi="Times New Roman" w:cs="Times New Roman"/>
              </w:rPr>
              <w:t>T</w:t>
            </w:r>
            <w:r w:rsidRPr="0014060A">
              <w:rPr>
                <w:rFonts w:ascii="Times New Roman" w:hAnsi="Times New Roman" w:cs="Times New Roman"/>
              </w:rPr>
              <w:t>alvetiga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Corso, Gregory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Naisevõtt ; Järelehüüe indiaanlastele, hingepõhjast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Tartu Ülikooli Kirjastus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Ameerika luule antoloogia : Poe'st, Whitmanist ja Dickinsonist XX                sajandi lõpuni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428-438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Bellow, Saul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1976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Aforisme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29. nov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aforismid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Snyder, Gary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Kivitäide ;</w:t>
            </w:r>
            <w:proofErr w:type="gramEnd"/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Müüdid ja tekstid : põlemine ; Mu käe all ja silme                ees on kauged künkad. Sinu ihu ; Käisin Mavericki baaris ;                Saunas ; Kirvevars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Tartu Ülikooli Kirjastus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Ameerika luule antoloogia : Poe'st, Whitmanist ja Dickinsonist XX                sajandi lõpuni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439-450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Cummings, E. 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Oo sulnis spontaanne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Tartu Ülikooli Kirjastus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Ameerika luule antoloogia : Poe'st, Whitmanist ja Dickinsonist XX                sajandi lõpuni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249-257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lastRenderedPageBreak/>
              <w:t>Hellsten, Tommy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Olla lapsevanem: võimu vastutustundlikust kasutamisest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Pilgrim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Bhatt, Sujata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Et aduda kuud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Antiigist postmodernismini : gümnaasiumi lugemik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Tallinn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Bergson, Henri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Mõtteteri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Nädaline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5. jaan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aforismid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Undset, Sigrid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Undset põhjendab oma astumist rooma-katoliku usku...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12. jaan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publitsistika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Mann, Thomas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Katkend Thomas Manni kõnest tema auks korraldatud banketil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19. jaan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publitsistika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Lewis, Sinclair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autobiograafiast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26. jaan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autobiograafia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Galsworthy, John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esseest "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Vene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lane ja inglane"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9. veebr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esseistika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Bunin, Ivan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Karavaniga kõrbeteel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 xml:space="preserve">Nädaline 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16. veebr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Pamuk, Orhan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Mõtteid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Nädaline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20. juuni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tsitaadid</w:t>
            </w:r>
          </w:p>
        </w:tc>
        <w:tc>
          <w:tcPr>
            <w:tcW w:w="1328" w:type="dxa"/>
          </w:tcPr>
          <w:p w:rsidR="00B825D4" w:rsidRDefault="00B825D4" w:rsidP="00B825D4">
            <w:pPr>
              <w:rPr>
                <w:rFonts w:ascii="Times New Roman" w:hAnsi="Times New Roman" w:cs="Times New Roman"/>
              </w:rPr>
            </w:pP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Heine, Heinrich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"See, kes esmaarmus nurjub... "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Antiigist postmodernismini : gümnaasiumi lugemik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Tallinn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200-202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Hansson, Pär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Kased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Sirp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17.apr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Pinkola Estés, Clarissa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t>Naised, kes jooksevad huntidega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Varrak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Dahl, Roald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Kiisu-kiisu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Draakon &amp; Kuu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proosa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Epp Aarelaid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  <w:bCs/>
              </w:rPr>
              <w:t>Hansson, Pär</w:t>
            </w: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Valguseraasud</w:t>
            </w: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Allikaäärne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Yücel, Can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Nööpnõelad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Cansever, Edip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Silmad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Süreya, Cemal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Roos paradiisineiu käes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Süreya, Cemal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Roos paradiisineiu käes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Ayhan, Ece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Surma must kaarik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Ayhan, Ece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Surma must kaarik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Ayhan, Ece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Surma must kaarik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Akin, Gülten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Laulatus ja lumi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Çapan, Cevat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Kõrb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20-22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Yavuz, Hilmi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Idamäestiku kurud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23-25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İnce, Ödzemir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Elutarkus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Tamer, Ülkü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Luule süüdimatuse tõendid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28-30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Behramoğlu, Ataol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Armastuseks läheb vaja kahte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Özel, İsmet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Surilina mu kullakallile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Mungan, Murathan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Käterätik terrassil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Fişekçi, Turgay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Viimane maailmasõda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rPr>
          <w:trHeight w:val="2420"/>
        </w:trPr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Matun, Bejan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Näiteks valge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38-47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Madak, Didem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 tahan luua lilleluulet, oo isand!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48-50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Madsen, Viggo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Täiskuu langetab oma tõstesilla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Lind tulemäe kohal : valik XX sajandi teise 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poole </w:t>
            </w:r>
            <w:r w:rsidR="00FB1BCE">
              <w:rPr>
                <w:rFonts w:ascii="Times New Roman" w:hAnsi="Times New Roman" w:cs="Times New Roman"/>
                <w:sz w:val="22"/>
                <w:szCs w:val="22"/>
              </w:rPr>
              <w:t>Türgi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luulet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Loomingu Raamatukogu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78-83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Türgi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Rosetti, Christina Georgina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Laul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Vaikuse lävel : luulet rasketeks aegadeks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Pilgrim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rPr>
          <w:trHeight w:val="1457"/>
        </w:trPr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Shen, Yue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Leinan naist, kadunukest 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Vaikuse lävel : luulet rasketeks aegadeks</w:t>
            </w:r>
          </w:p>
        </w:tc>
        <w:tc>
          <w:tcPr>
            <w:tcW w:w="148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Pilgrim</w:t>
            </w: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  <w:r w:rsidR="00B825D4" w:rsidRPr="001406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</w:tr>
      <w:tr w:rsidR="00B825D4" w:rsidRPr="0014060A" w:rsidTr="00EA4E0F">
        <w:tc>
          <w:tcPr>
            <w:tcW w:w="2319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Julajev, Salavat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880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Noorele sõdalasele ; Minu jurta ; Lahing ; Kodumaa ; "Oma peret                kullakallist pole ammu kohanud..." ; "Läbi võsa veel ei               paista..." ; Suleikale</w:t>
            </w:r>
          </w:p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8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Looming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1" w:type="dxa"/>
          </w:tcPr>
          <w:p w:rsidR="00B825D4" w:rsidRPr="0014060A" w:rsidRDefault="00B825D4" w:rsidP="00B825D4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827-830</w:t>
            </w:r>
          </w:p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825D4" w:rsidRPr="0014060A" w:rsidRDefault="00FB1BCE" w:rsidP="00B825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166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328" w:type="dxa"/>
          </w:tcPr>
          <w:p w:rsidR="00B825D4" w:rsidRPr="0014060A" w:rsidRDefault="00B825D4" w:rsidP="00B825D4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Koos Ly Seppeliga</w:t>
            </w:r>
          </w:p>
        </w:tc>
      </w:tr>
    </w:tbl>
    <w:tbl>
      <w:tblPr>
        <w:tblStyle w:val="Kontuurtabel"/>
        <w:tblpPr w:leftFromText="180" w:rightFromText="180" w:vertAnchor="text" w:tblpXSpec="right" w:tblpY="-1439"/>
        <w:tblOverlap w:val="never"/>
        <w:tblW w:w="14075" w:type="dxa"/>
        <w:tblLayout w:type="fixed"/>
        <w:tblLook w:val="04A0" w:firstRow="1" w:lastRow="0" w:firstColumn="1" w:lastColumn="0" w:noHBand="0" w:noVBand="1"/>
      </w:tblPr>
      <w:tblGrid>
        <w:gridCol w:w="2756"/>
        <w:gridCol w:w="1030"/>
        <w:gridCol w:w="884"/>
        <w:gridCol w:w="1809"/>
        <w:gridCol w:w="994"/>
        <w:gridCol w:w="1186"/>
        <w:gridCol w:w="850"/>
        <w:gridCol w:w="774"/>
        <w:gridCol w:w="1264"/>
        <w:gridCol w:w="1264"/>
        <w:gridCol w:w="1264"/>
      </w:tblGrid>
      <w:tr w:rsidR="00EA4E0F" w:rsidRPr="0014060A" w:rsidTr="00EA4E0F">
        <w:trPr>
          <w:trHeight w:val="726"/>
        </w:trPr>
        <w:tc>
          <w:tcPr>
            <w:tcW w:w="2756" w:type="dxa"/>
          </w:tcPr>
          <w:p w:rsidR="00EA4E0F" w:rsidRPr="0014060A" w:rsidRDefault="00EA4E0F" w:rsidP="004D2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4060A">
              <w:rPr>
                <w:rFonts w:ascii="Times New Roman" w:eastAsia="Times New Roman" w:hAnsi="Times New Roman" w:cs="Times New Roman"/>
              </w:rPr>
              <w:lastRenderedPageBreak/>
              <w:t>Quasimodo, Salvatore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Tee Agrigentosse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Nädaline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19. juuli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Itaalia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953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Perse, Saint-John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Tänulaulud III : õnne saladus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26. juuli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726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Steinbeck, John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Aforisme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9. aug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aformismid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1406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Johnson, Eyvind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pidukõnest Nobeli preemia kättesaamisel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8. nov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kõned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953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Seferis, Giorgos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Kui palju õnne mahub me aega!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16. aug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Inglise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726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Sartre, Jean-Paul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Mõtteteri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23. aug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Prantsuse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aforismid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71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Kosta Hetäg-katõ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Maaleht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Sholohhov, Mihhail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kirjast J. V. Stalinile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30. aug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kiri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Sachs, Nelly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Oh neid korstnaid küll!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6. sept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Agnon, Shmuel Yosef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Aforismid</w:t>
            </w: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13. sept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586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aformismid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Asturias, Miguel Angel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Katkend 10. </w:t>
            </w:r>
            <w:proofErr w:type="gramStart"/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detsembril</w:t>
            </w:r>
            <w:proofErr w:type="gramEnd"/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 1967. a. Stockholmi raekojas peetud                pidukõnest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20. sept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kõne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Kawabata, Yasunari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Katkendid romaanidest </w:t>
            </w:r>
            <w:r w:rsidRPr="001406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"Lumemaa" ja "Puu otsas"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27. sept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romaan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Beckett, Samuel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 xml:space="preserve">Kolm luuletust 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4. okt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Solženitsõn, Aleksandr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Preisimaa ööd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11. okt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Böll, Heinrich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Anekdoot töömoraali langusest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25. okt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Saksa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anekdoodid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White, Patrick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Mõtteteri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Nädaline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1. nov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Inglise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aforismid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Martinson, Harry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8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Kajaradu pidi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15. nov</w:t>
            </w: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Rootsi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  <w:tr w:rsidR="00EA4E0F" w:rsidRPr="0014060A" w:rsidTr="00EA4E0F">
        <w:trPr>
          <w:trHeight w:val="420"/>
        </w:trPr>
        <w:tc>
          <w:tcPr>
            <w:tcW w:w="2756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Neruda, Pablo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884" w:type="dxa"/>
          </w:tcPr>
          <w:p w:rsidR="00EA4E0F" w:rsidRPr="0014060A" w:rsidRDefault="003F2789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809" w:type="dxa"/>
          </w:tcPr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  <w:r w:rsidRPr="0014060A">
              <w:rPr>
                <w:rFonts w:ascii="Times New Roman" w:hAnsi="Times New Roman" w:cs="Times New Roman"/>
                <w:sz w:val="22"/>
                <w:szCs w:val="22"/>
              </w:rPr>
              <w:t>Katkend pealkirjata luuletusest</w:t>
            </w:r>
          </w:p>
          <w:p w:rsidR="00EA4E0F" w:rsidRPr="0014060A" w:rsidRDefault="00EA4E0F" w:rsidP="004D29D8">
            <w:pPr>
              <w:pStyle w:val="HTML-eelvormindatu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Nädaline</w:t>
            </w:r>
          </w:p>
        </w:tc>
        <w:tc>
          <w:tcPr>
            <w:tcW w:w="850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18. okt</w:t>
            </w:r>
          </w:p>
        </w:tc>
        <w:tc>
          <w:tcPr>
            <w:tcW w:w="77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</w:tcPr>
          <w:p w:rsidR="00EA4E0F" w:rsidRPr="0014060A" w:rsidRDefault="00FB1BCE" w:rsidP="004D2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Hispaania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  <w:r w:rsidRPr="0014060A">
              <w:rPr>
                <w:rFonts w:ascii="Times New Roman" w:hAnsi="Times New Roman" w:cs="Times New Roman"/>
              </w:rPr>
              <w:t>luule</w:t>
            </w:r>
          </w:p>
        </w:tc>
        <w:tc>
          <w:tcPr>
            <w:tcW w:w="1264" w:type="dxa"/>
          </w:tcPr>
          <w:p w:rsidR="00EA4E0F" w:rsidRPr="0014060A" w:rsidRDefault="00EA4E0F" w:rsidP="004D29D8">
            <w:pPr>
              <w:rPr>
                <w:rFonts w:ascii="Times New Roman" w:hAnsi="Times New Roman" w:cs="Times New Roman"/>
              </w:rPr>
            </w:pPr>
          </w:p>
        </w:tc>
      </w:tr>
    </w:tbl>
    <w:p w:rsidR="00EA4E0F" w:rsidRDefault="00EA4E0F">
      <w:pPr>
        <w:rPr>
          <w:rFonts w:ascii="Times New Roman" w:hAnsi="Times New Roman" w:cs="Times New Roman"/>
        </w:rPr>
      </w:pPr>
    </w:p>
    <w:p w:rsidR="00463B59" w:rsidRPr="0014060A" w:rsidRDefault="00463B59">
      <w:pPr>
        <w:rPr>
          <w:rFonts w:ascii="Times New Roman" w:hAnsi="Times New Roman" w:cs="Times New Roman"/>
        </w:rPr>
      </w:pPr>
    </w:p>
    <w:sectPr w:rsidR="00463B59" w:rsidRPr="0014060A" w:rsidSect="003201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E02" w:rsidRDefault="009D4E02" w:rsidP="00355C06">
      <w:pPr>
        <w:spacing w:after="0" w:line="240" w:lineRule="auto"/>
      </w:pPr>
      <w:r>
        <w:separator/>
      </w:r>
    </w:p>
  </w:endnote>
  <w:endnote w:type="continuationSeparator" w:id="0">
    <w:p w:rsidR="009D4E02" w:rsidRDefault="009D4E02" w:rsidP="00355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E02" w:rsidRDefault="009D4E02" w:rsidP="00355C06">
      <w:pPr>
        <w:spacing w:after="0" w:line="240" w:lineRule="auto"/>
      </w:pPr>
      <w:r>
        <w:separator/>
      </w:r>
    </w:p>
  </w:footnote>
  <w:footnote w:type="continuationSeparator" w:id="0">
    <w:p w:rsidR="009D4E02" w:rsidRDefault="009D4E02" w:rsidP="00355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6579"/>
    <w:multiLevelType w:val="hybridMultilevel"/>
    <w:tmpl w:val="DB9CA8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344E1"/>
    <w:multiLevelType w:val="hybridMultilevel"/>
    <w:tmpl w:val="9FCCC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C2326"/>
    <w:multiLevelType w:val="hybridMultilevel"/>
    <w:tmpl w:val="E99CB0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A2D45"/>
    <w:multiLevelType w:val="hybridMultilevel"/>
    <w:tmpl w:val="7E10C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06885"/>
    <w:multiLevelType w:val="hybridMultilevel"/>
    <w:tmpl w:val="5C3C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466A7"/>
    <w:multiLevelType w:val="hybridMultilevel"/>
    <w:tmpl w:val="6600AF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B3295"/>
    <w:multiLevelType w:val="hybridMultilevel"/>
    <w:tmpl w:val="C8341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E2A3A"/>
    <w:multiLevelType w:val="hybridMultilevel"/>
    <w:tmpl w:val="A7CA6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7F"/>
    <w:rsid w:val="0000058D"/>
    <w:rsid w:val="00007F25"/>
    <w:rsid w:val="00055070"/>
    <w:rsid w:val="00061A9E"/>
    <w:rsid w:val="00062ABB"/>
    <w:rsid w:val="000840DC"/>
    <w:rsid w:val="00086FE1"/>
    <w:rsid w:val="000A6C13"/>
    <w:rsid w:val="000B0FCC"/>
    <w:rsid w:val="000B6F4D"/>
    <w:rsid w:val="000C5AA1"/>
    <w:rsid w:val="000D4C76"/>
    <w:rsid w:val="000E35E3"/>
    <w:rsid w:val="000F0E12"/>
    <w:rsid w:val="000F37BF"/>
    <w:rsid w:val="000F6439"/>
    <w:rsid w:val="000F6A25"/>
    <w:rsid w:val="00102ADD"/>
    <w:rsid w:val="00124A70"/>
    <w:rsid w:val="001305F8"/>
    <w:rsid w:val="001339FB"/>
    <w:rsid w:val="0014060A"/>
    <w:rsid w:val="00173ABB"/>
    <w:rsid w:val="00176654"/>
    <w:rsid w:val="001841A1"/>
    <w:rsid w:val="00191633"/>
    <w:rsid w:val="00195360"/>
    <w:rsid w:val="001956B6"/>
    <w:rsid w:val="001A7A8A"/>
    <w:rsid w:val="001C7D1F"/>
    <w:rsid w:val="001D3A08"/>
    <w:rsid w:val="001D3FFE"/>
    <w:rsid w:val="001D77F7"/>
    <w:rsid w:val="001E3F86"/>
    <w:rsid w:val="001F0ACA"/>
    <w:rsid w:val="00202CE1"/>
    <w:rsid w:val="00207789"/>
    <w:rsid w:val="0022288E"/>
    <w:rsid w:val="00227834"/>
    <w:rsid w:val="00256532"/>
    <w:rsid w:val="00263431"/>
    <w:rsid w:val="0027164C"/>
    <w:rsid w:val="0029463B"/>
    <w:rsid w:val="002D0DBB"/>
    <w:rsid w:val="002F3B6C"/>
    <w:rsid w:val="0032017F"/>
    <w:rsid w:val="003307C4"/>
    <w:rsid w:val="00331DB6"/>
    <w:rsid w:val="00336D56"/>
    <w:rsid w:val="00337043"/>
    <w:rsid w:val="00345D89"/>
    <w:rsid w:val="003467D4"/>
    <w:rsid w:val="00346ECC"/>
    <w:rsid w:val="003527E1"/>
    <w:rsid w:val="003556F5"/>
    <w:rsid w:val="00355C06"/>
    <w:rsid w:val="00364DDA"/>
    <w:rsid w:val="00382DC0"/>
    <w:rsid w:val="003A39C5"/>
    <w:rsid w:val="003B04B4"/>
    <w:rsid w:val="003C0806"/>
    <w:rsid w:val="003C6AA4"/>
    <w:rsid w:val="003D4E23"/>
    <w:rsid w:val="003F2789"/>
    <w:rsid w:val="00404BBE"/>
    <w:rsid w:val="00423D28"/>
    <w:rsid w:val="00423E63"/>
    <w:rsid w:val="004542CD"/>
    <w:rsid w:val="00463B59"/>
    <w:rsid w:val="00466BBF"/>
    <w:rsid w:val="00491F81"/>
    <w:rsid w:val="004970B5"/>
    <w:rsid w:val="004A370F"/>
    <w:rsid w:val="004B1157"/>
    <w:rsid w:val="004B26CF"/>
    <w:rsid w:val="004B725E"/>
    <w:rsid w:val="004C6D17"/>
    <w:rsid w:val="004C798F"/>
    <w:rsid w:val="004D210E"/>
    <w:rsid w:val="004D29D8"/>
    <w:rsid w:val="004D7C5F"/>
    <w:rsid w:val="004F0C4D"/>
    <w:rsid w:val="004F35C5"/>
    <w:rsid w:val="004F5F9C"/>
    <w:rsid w:val="00505475"/>
    <w:rsid w:val="00507A44"/>
    <w:rsid w:val="0051609E"/>
    <w:rsid w:val="00517436"/>
    <w:rsid w:val="0052264E"/>
    <w:rsid w:val="005259C2"/>
    <w:rsid w:val="005379D8"/>
    <w:rsid w:val="005454DB"/>
    <w:rsid w:val="00546649"/>
    <w:rsid w:val="005547AB"/>
    <w:rsid w:val="00586943"/>
    <w:rsid w:val="005A2A5C"/>
    <w:rsid w:val="005C0BFA"/>
    <w:rsid w:val="005C13F7"/>
    <w:rsid w:val="005E78AB"/>
    <w:rsid w:val="00604907"/>
    <w:rsid w:val="00606856"/>
    <w:rsid w:val="00606F83"/>
    <w:rsid w:val="0065662D"/>
    <w:rsid w:val="00662123"/>
    <w:rsid w:val="00695067"/>
    <w:rsid w:val="006B1A85"/>
    <w:rsid w:val="006C3304"/>
    <w:rsid w:val="006D4831"/>
    <w:rsid w:val="006D4CEE"/>
    <w:rsid w:val="00706A13"/>
    <w:rsid w:val="00735930"/>
    <w:rsid w:val="00741A76"/>
    <w:rsid w:val="00741F8A"/>
    <w:rsid w:val="0074557E"/>
    <w:rsid w:val="00745E77"/>
    <w:rsid w:val="00746071"/>
    <w:rsid w:val="00746E64"/>
    <w:rsid w:val="007535DA"/>
    <w:rsid w:val="007571DA"/>
    <w:rsid w:val="00772EC7"/>
    <w:rsid w:val="00781853"/>
    <w:rsid w:val="007824FE"/>
    <w:rsid w:val="00784684"/>
    <w:rsid w:val="00794F37"/>
    <w:rsid w:val="007C0DAC"/>
    <w:rsid w:val="007D11A0"/>
    <w:rsid w:val="007E096E"/>
    <w:rsid w:val="007F24EF"/>
    <w:rsid w:val="007F65B5"/>
    <w:rsid w:val="0082088F"/>
    <w:rsid w:val="008237AE"/>
    <w:rsid w:val="0083119E"/>
    <w:rsid w:val="00836012"/>
    <w:rsid w:val="00864542"/>
    <w:rsid w:val="00866BD8"/>
    <w:rsid w:val="00873E3B"/>
    <w:rsid w:val="00881AC2"/>
    <w:rsid w:val="008838C6"/>
    <w:rsid w:val="00890E46"/>
    <w:rsid w:val="008A0181"/>
    <w:rsid w:val="008B54EB"/>
    <w:rsid w:val="008D40AD"/>
    <w:rsid w:val="008D5017"/>
    <w:rsid w:val="008E561F"/>
    <w:rsid w:val="00902B87"/>
    <w:rsid w:val="00907BE5"/>
    <w:rsid w:val="00920FEE"/>
    <w:rsid w:val="00921D4D"/>
    <w:rsid w:val="009237D1"/>
    <w:rsid w:val="00926CB9"/>
    <w:rsid w:val="009607FF"/>
    <w:rsid w:val="00964935"/>
    <w:rsid w:val="009A3738"/>
    <w:rsid w:val="009A3AF6"/>
    <w:rsid w:val="009B0D80"/>
    <w:rsid w:val="009D39E3"/>
    <w:rsid w:val="009D4E02"/>
    <w:rsid w:val="009E7421"/>
    <w:rsid w:val="00A06B20"/>
    <w:rsid w:val="00A2399C"/>
    <w:rsid w:val="00A31B40"/>
    <w:rsid w:val="00A360F7"/>
    <w:rsid w:val="00A628E6"/>
    <w:rsid w:val="00A67825"/>
    <w:rsid w:val="00A76B3A"/>
    <w:rsid w:val="00A8179E"/>
    <w:rsid w:val="00AB1F74"/>
    <w:rsid w:val="00AD0821"/>
    <w:rsid w:val="00AD2191"/>
    <w:rsid w:val="00AD3BDD"/>
    <w:rsid w:val="00AE392E"/>
    <w:rsid w:val="00AE7285"/>
    <w:rsid w:val="00AF5877"/>
    <w:rsid w:val="00B1074B"/>
    <w:rsid w:val="00B176FD"/>
    <w:rsid w:val="00B27D5E"/>
    <w:rsid w:val="00B53880"/>
    <w:rsid w:val="00B54106"/>
    <w:rsid w:val="00B67148"/>
    <w:rsid w:val="00B7572F"/>
    <w:rsid w:val="00B825D4"/>
    <w:rsid w:val="00BA1727"/>
    <w:rsid w:val="00BA5F39"/>
    <w:rsid w:val="00BC4B06"/>
    <w:rsid w:val="00BC71AE"/>
    <w:rsid w:val="00BE588F"/>
    <w:rsid w:val="00C2424D"/>
    <w:rsid w:val="00C421EC"/>
    <w:rsid w:val="00C449DB"/>
    <w:rsid w:val="00C510D2"/>
    <w:rsid w:val="00C6054A"/>
    <w:rsid w:val="00C83CB7"/>
    <w:rsid w:val="00C84F9A"/>
    <w:rsid w:val="00C87254"/>
    <w:rsid w:val="00C8726C"/>
    <w:rsid w:val="00CA2C80"/>
    <w:rsid w:val="00CC46F8"/>
    <w:rsid w:val="00CD0C56"/>
    <w:rsid w:val="00CD2BDD"/>
    <w:rsid w:val="00CE7215"/>
    <w:rsid w:val="00CF3A9D"/>
    <w:rsid w:val="00D17F08"/>
    <w:rsid w:val="00D22BF6"/>
    <w:rsid w:val="00D30614"/>
    <w:rsid w:val="00D32DA1"/>
    <w:rsid w:val="00D44E9B"/>
    <w:rsid w:val="00D52920"/>
    <w:rsid w:val="00D85600"/>
    <w:rsid w:val="00DD3CA9"/>
    <w:rsid w:val="00DD5058"/>
    <w:rsid w:val="00DE06B3"/>
    <w:rsid w:val="00DF30B8"/>
    <w:rsid w:val="00E0425E"/>
    <w:rsid w:val="00E045FF"/>
    <w:rsid w:val="00E07D23"/>
    <w:rsid w:val="00E11AC2"/>
    <w:rsid w:val="00E121B5"/>
    <w:rsid w:val="00E13C0D"/>
    <w:rsid w:val="00E206A6"/>
    <w:rsid w:val="00E3082A"/>
    <w:rsid w:val="00E41E3C"/>
    <w:rsid w:val="00E451BC"/>
    <w:rsid w:val="00E53A2D"/>
    <w:rsid w:val="00E62794"/>
    <w:rsid w:val="00E80DB1"/>
    <w:rsid w:val="00E82C3D"/>
    <w:rsid w:val="00E917EE"/>
    <w:rsid w:val="00E91AB3"/>
    <w:rsid w:val="00EA4E0F"/>
    <w:rsid w:val="00EF2C52"/>
    <w:rsid w:val="00EF4BC6"/>
    <w:rsid w:val="00EF7E3A"/>
    <w:rsid w:val="00F12567"/>
    <w:rsid w:val="00F1752D"/>
    <w:rsid w:val="00F2144D"/>
    <w:rsid w:val="00F319F5"/>
    <w:rsid w:val="00F420A0"/>
    <w:rsid w:val="00F4423F"/>
    <w:rsid w:val="00F56929"/>
    <w:rsid w:val="00F621DB"/>
    <w:rsid w:val="00F64D0E"/>
    <w:rsid w:val="00F70411"/>
    <w:rsid w:val="00F86C99"/>
    <w:rsid w:val="00FA52C1"/>
    <w:rsid w:val="00FA7BC4"/>
    <w:rsid w:val="00FB036D"/>
    <w:rsid w:val="00FB1BCE"/>
    <w:rsid w:val="00FD468D"/>
    <w:rsid w:val="00FD674D"/>
    <w:rsid w:val="00FE7BB2"/>
    <w:rsid w:val="00FF24F1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7B4C5-441D-45C8-81C0-E36A639F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20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9B0D80"/>
    <w:pPr>
      <w:ind w:left="720"/>
      <w:contextualSpacing/>
    </w:pPr>
  </w:style>
  <w:style w:type="paragraph" w:styleId="HTML-eelvormindatud">
    <w:name w:val="HTML Preformatted"/>
    <w:basedOn w:val="Normaallaad"/>
    <w:link w:val="HTML-eelvormindatudMrk"/>
    <w:uiPriority w:val="99"/>
    <w:unhideWhenUsed/>
    <w:rsid w:val="009B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9B0D80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Liguvaikefont"/>
    <w:rsid w:val="004D7C5F"/>
  </w:style>
  <w:style w:type="character" w:styleId="Tugev">
    <w:name w:val="Strong"/>
    <w:basedOn w:val="Liguvaikefont"/>
    <w:uiPriority w:val="22"/>
    <w:qFormat/>
    <w:rsid w:val="007E096E"/>
    <w:rPr>
      <w:b/>
      <w:bCs/>
    </w:rPr>
  </w:style>
  <w:style w:type="paragraph" w:styleId="Pis">
    <w:name w:val="header"/>
    <w:basedOn w:val="Normaallaad"/>
    <w:link w:val="PisMrk"/>
    <w:uiPriority w:val="99"/>
    <w:unhideWhenUsed/>
    <w:rsid w:val="00355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55C06"/>
  </w:style>
  <w:style w:type="paragraph" w:styleId="Jalus">
    <w:name w:val="footer"/>
    <w:basedOn w:val="Normaallaad"/>
    <w:link w:val="JalusMrk"/>
    <w:uiPriority w:val="99"/>
    <w:unhideWhenUsed/>
    <w:rsid w:val="00355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55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F5CA3-D957-497B-90B2-51BAF3E1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5222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Tnl Plvr</dc:creator>
  <cp:keywords/>
  <dc:description/>
  <cp:lastModifiedBy>Tnl Plvr</cp:lastModifiedBy>
  <cp:revision>2</cp:revision>
  <dcterms:created xsi:type="dcterms:W3CDTF">2016-06-19T23:25:00Z</dcterms:created>
  <dcterms:modified xsi:type="dcterms:W3CDTF">2016-06-19T23:25:00Z</dcterms:modified>
</cp:coreProperties>
</file>